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r w:rsidRPr="00216ABE">
              <w:t>S.No.</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r w:rsidRPr="00216ABE">
              <w:t>S.No.</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even" r:id="rId7"/>
          <w:headerReference w:type="default" r:id="rId8"/>
          <w:footerReference w:type="even" r:id="rId9"/>
          <w:footerReference w:type="default" r:id="rId10"/>
          <w:headerReference w:type="first" r:id="rId11"/>
          <w:footerReference w:type="first" r:id="rId12"/>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lastRenderedPageBreak/>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r w:rsidRPr="00216ABE">
              <w:t>S.No.</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1B193E" w:rsidRPr="00216ABE" w:rsidRDefault="001B193E"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lastRenderedPageBreak/>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r w:rsidRPr="00216ABE">
              <w:t>S.No.</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HoD)</w:t>
            </w:r>
          </w:p>
        </w:tc>
      </w:tr>
      <w:tr w:rsidR="006B2FE5" w:rsidRPr="00216ABE" w:rsidTr="006B2FE5">
        <w:tc>
          <w:tcPr>
            <w:tcW w:w="696" w:type="dxa"/>
          </w:tcPr>
          <w:p w:rsidR="006B2FE5" w:rsidRPr="00216ABE" w:rsidRDefault="006B2FE5" w:rsidP="00216ABE">
            <w:pPr>
              <w:pStyle w:val="BodyText"/>
              <w:ind w:left="90" w:right="50"/>
              <w:jc w:val="both"/>
            </w:pPr>
            <w:r w:rsidRPr="00216ABE">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 xml:space="preserve">I have read the applicable guidelines, which are binding. I do hereby solemnly declare that the information given, the statements made and documents uploaded with this application form are correct </w:t>
      </w:r>
      <w:r w:rsidRPr="00216ABE">
        <w:rPr>
          <w:color w:val="0A0A0A"/>
          <w:shd w:val="clear" w:color="auto" w:fill="FFFFFF"/>
        </w:rPr>
        <w:lastRenderedPageBreak/>
        <w:t>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76" w:rsidRDefault="00B62876">
      <w:r>
        <w:separator/>
      </w:r>
    </w:p>
  </w:endnote>
  <w:endnote w:type="continuationSeparator" w:id="0">
    <w:p w:rsidR="00B62876" w:rsidRDefault="00B6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6" w:rsidRDefault="00B10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E41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41AF8">
      <w:rPr>
        <w:b/>
        <w:bCs/>
        <w:noProof/>
      </w:rPr>
      <w:t>8</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6" w:rsidRDefault="00B1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76" w:rsidRDefault="00B62876">
      <w:r>
        <w:separator/>
      </w:r>
    </w:p>
  </w:footnote>
  <w:footnote w:type="continuationSeparator" w:id="0">
    <w:p w:rsidR="00B62876" w:rsidRDefault="00B6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6" w:rsidRDefault="00B1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90"/>
    </w:tblGrid>
    <w:tr w:rsidR="00B105F6" w:rsidRPr="00910533" w:rsidTr="001818F1">
      <w:trPr>
        <w:trHeight w:val="1303"/>
      </w:trPr>
      <w:tc>
        <w:tcPr>
          <w:tcW w:w="1559" w:type="dxa"/>
          <w:vAlign w:val="center"/>
        </w:tcPr>
        <w:p w:rsidR="00B105F6" w:rsidRPr="00910533" w:rsidRDefault="00B105F6" w:rsidP="00B105F6">
          <w:pPr>
            <w:jc w:val="center"/>
            <w:rPr>
              <w:b/>
            </w:rPr>
          </w:pPr>
          <w:r w:rsidRPr="00910533">
            <w:br w:type="page"/>
          </w:r>
          <w:r>
            <w:rPr>
              <w:noProof/>
              <w:lang w:val="en-GB" w:eastAsia="en-GB" w:bidi="ar-SA"/>
            </w:rPr>
            <w:drawing>
              <wp:inline distT="0" distB="0" distL="0" distR="0" wp14:anchorId="38692777" wp14:editId="351BDFB1">
                <wp:extent cx="676275" cy="676275"/>
                <wp:effectExtent l="0" t="0" r="9525" b="9525"/>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90" w:type="dxa"/>
        </w:tcPr>
        <w:p w:rsidR="00B105F6" w:rsidRPr="00910533" w:rsidRDefault="00B105F6" w:rsidP="00B105F6">
          <w:pPr>
            <w:jc w:val="center"/>
            <w:rPr>
              <w:b/>
            </w:rPr>
          </w:pPr>
        </w:p>
        <w:p w:rsidR="00B105F6" w:rsidRPr="00573226" w:rsidRDefault="00B105F6" w:rsidP="00B105F6">
          <w:pPr>
            <w:jc w:val="center"/>
            <w:rPr>
              <w:rFonts w:ascii="Nirmala UI" w:hAnsi="Nirmala UI" w:cs="Nirmala UI" w:hint="cs"/>
              <w:b/>
              <w:sz w:val="24"/>
              <w:cs/>
            </w:rPr>
          </w:pPr>
          <w:bookmarkStart w:id="1" w:name="_GoBack"/>
          <w:bookmarkEnd w:id="1"/>
        </w:p>
        <w:p w:rsidR="00B105F6" w:rsidRDefault="00B105F6" w:rsidP="00B105F6">
          <w:pPr>
            <w:jc w:val="center"/>
            <w:rPr>
              <w:b/>
              <w:sz w:val="24"/>
            </w:rPr>
          </w:pPr>
          <w:r w:rsidRPr="00573226">
            <w:rPr>
              <w:b/>
              <w:sz w:val="32"/>
              <w:szCs w:val="32"/>
            </w:rPr>
            <w:t>RAMJAS COLLEGE</w:t>
          </w:r>
        </w:p>
        <w:p w:rsidR="00B105F6" w:rsidRPr="00910533" w:rsidRDefault="00E41AF8" w:rsidP="00B105F6">
          <w:pPr>
            <w:jc w:val="center"/>
            <w:rPr>
              <w:b/>
            </w:rPr>
          </w:pPr>
          <w:r>
            <w:rPr>
              <w:b/>
            </w:rPr>
            <w:t>University of Delhi</w:t>
          </w:r>
        </w:p>
        <w:p w:rsidR="00B105F6" w:rsidRPr="00910533" w:rsidRDefault="00B105F6" w:rsidP="00B105F6">
          <w:pPr>
            <w:jc w:val="center"/>
            <w:rPr>
              <w:b/>
            </w:rPr>
          </w:pPr>
        </w:p>
      </w:tc>
    </w:tr>
  </w:tbl>
  <w:p w:rsidR="002D609D" w:rsidRPr="00B105F6" w:rsidRDefault="002D609D" w:rsidP="00B10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6" w:rsidRDefault="00B1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551E"/>
    <w:rsid w:val="0016482B"/>
    <w:rsid w:val="001679AD"/>
    <w:rsid w:val="001754D5"/>
    <w:rsid w:val="00176B2F"/>
    <w:rsid w:val="00176ED2"/>
    <w:rsid w:val="00180772"/>
    <w:rsid w:val="00190E2F"/>
    <w:rsid w:val="001A5D29"/>
    <w:rsid w:val="001B193E"/>
    <w:rsid w:val="001D7255"/>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74841"/>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93BAB"/>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65BA"/>
    <w:rsid w:val="00AF5A67"/>
    <w:rsid w:val="00AF7622"/>
    <w:rsid w:val="00B105F6"/>
    <w:rsid w:val="00B3177F"/>
    <w:rsid w:val="00B3757D"/>
    <w:rsid w:val="00B37744"/>
    <w:rsid w:val="00B515BE"/>
    <w:rsid w:val="00B5350E"/>
    <w:rsid w:val="00B62876"/>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A3A3B"/>
    <w:rsid w:val="00CA6329"/>
    <w:rsid w:val="00CC6548"/>
    <w:rsid w:val="00CD57A8"/>
    <w:rsid w:val="00D05031"/>
    <w:rsid w:val="00D320C7"/>
    <w:rsid w:val="00D32D29"/>
    <w:rsid w:val="00D61D4F"/>
    <w:rsid w:val="00D63E47"/>
    <w:rsid w:val="00D94247"/>
    <w:rsid w:val="00DA3F58"/>
    <w:rsid w:val="00DD4E72"/>
    <w:rsid w:val="00DF65CE"/>
    <w:rsid w:val="00E0201D"/>
    <w:rsid w:val="00E056F9"/>
    <w:rsid w:val="00E1266F"/>
    <w:rsid w:val="00E271FA"/>
    <w:rsid w:val="00E41AF8"/>
    <w:rsid w:val="00E45E55"/>
    <w:rsid w:val="00E47DBF"/>
    <w:rsid w:val="00E50950"/>
    <w:rsid w:val="00E57DCD"/>
    <w:rsid w:val="00E60997"/>
    <w:rsid w:val="00E76097"/>
    <w:rsid w:val="00E803BA"/>
    <w:rsid w:val="00E85A0F"/>
    <w:rsid w:val="00E9392D"/>
    <w:rsid w:val="00EA4D85"/>
    <w:rsid w:val="00EA6C38"/>
    <w:rsid w:val="00EA724E"/>
    <w:rsid w:val="00EB17FF"/>
    <w:rsid w:val="00F251F4"/>
    <w:rsid w:val="00F27043"/>
    <w:rsid w:val="00F30678"/>
    <w:rsid w:val="00F37191"/>
    <w:rsid w:val="00F44CF8"/>
    <w:rsid w:val="00F71829"/>
    <w:rsid w:val="00F75DB4"/>
    <w:rsid w:val="00F77609"/>
    <w:rsid w:val="00FA6FFA"/>
    <w:rsid w:val="00FB0253"/>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CE4AD-E7DE-4BD6-8D7E-E40B0E81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h</cp:lastModifiedBy>
  <cp:revision>48</cp:revision>
  <cp:lastPrinted>2020-08-25T10:54:00Z</cp:lastPrinted>
  <dcterms:created xsi:type="dcterms:W3CDTF">2019-12-18T10:02:00Z</dcterms:created>
  <dcterms:modified xsi:type="dcterms:W3CDTF">2020-09-05T06:16:00Z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